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Kvazisubtiekėjas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048A9CC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C426AF">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yperlink"/>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kvazisubtiekėjai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kvazisubtiekėju</w:t>
      </w:r>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kvazisubtiekėjai</w:t>
      </w:r>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r w:rsidR="00C61621" w:rsidRPr="00862890">
        <w:rPr>
          <w:rFonts w:ascii="Arial" w:hAnsi="Arial" w:cs="Arial"/>
          <w:color w:val="000000" w:themeColor="text1"/>
          <w:sz w:val="22"/>
          <w:szCs w:val="22"/>
        </w:rPr>
        <w:t>building information modeling)</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*.pdf,</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*.dwg,</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*.docx,</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*.xlsx</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C3C7B" w:rsidRPr="00862890">
        <w:rPr>
          <w:rFonts w:ascii="Arial" w:hAnsi="Arial" w:cs="Arial"/>
          <w:i/>
          <w:color w:val="000000" w:themeColor="text1"/>
          <w:sz w:val="22"/>
          <w:szCs w:val="22"/>
        </w:rPr>
        <w:t>mutatis</w:t>
      </w:r>
      <w:r w:rsidR="003B493B" w:rsidRPr="00862890">
        <w:rPr>
          <w:rFonts w:ascii="Arial" w:hAnsi="Arial" w:cs="Arial"/>
          <w:i/>
          <w:color w:val="000000" w:themeColor="text1"/>
          <w:sz w:val="22"/>
          <w:szCs w:val="22"/>
        </w:rPr>
        <w:t xml:space="preserve"> </w:t>
      </w:r>
      <w:r w:rsidR="00CC3C7B" w:rsidRPr="00862890">
        <w:rPr>
          <w:rFonts w:ascii="Arial" w:hAnsi="Arial" w:cs="Arial"/>
          <w:i/>
          <w:color w:val="000000" w:themeColor="text1"/>
          <w:sz w:val="22"/>
          <w:szCs w:val="22"/>
        </w:rPr>
        <w:t>mutandis</w:t>
      </w:r>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(in</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corpore)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i/>
          <w:color w:val="000000" w:themeColor="text1"/>
          <w:sz w:val="22"/>
          <w:szCs w:val="22"/>
        </w:rPr>
        <w:t>mutatis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mutandis</w:t>
      </w:r>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(-os);</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090A8FF6"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w:t>
      </w:r>
      <w:r w:rsidR="00942B06">
        <w:rPr>
          <w:rFonts w:ascii="Arial" w:hAnsi="Arial"/>
          <w:sz w:val="22"/>
          <w:szCs w:val="22"/>
        </w:rPr>
        <w:t xml:space="preserve"> </w:t>
      </w:r>
      <w:r w:rsidR="00942B06" w:rsidRPr="00C5758F">
        <w:rPr>
          <w:rFonts w:ascii="Arial" w:hAnsi="Arial"/>
          <w:sz w:val="22"/>
          <w:szCs w:val="22"/>
        </w:rPr>
        <w:t xml:space="preserve">(kai finansavimas prarastas ne dėl Rangovo kaltės kaip tai nurodyta Sutarties BD </w:t>
      </w:r>
      <w:r w:rsidR="00942B06" w:rsidRPr="00C5758F">
        <w:rPr>
          <w:rFonts w:ascii="Arial" w:hAnsi="Arial"/>
          <w:sz w:val="22"/>
          <w:szCs w:val="22"/>
          <w:lang w:val="en-US"/>
        </w:rPr>
        <w:t>15.1.p.</w:t>
      </w:r>
      <w:r w:rsidR="00942B06" w:rsidRPr="00C5758F">
        <w:rPr>
          <w:rFonts w:ascii="Arial" w:hAnsi="Arial"/>
          <w:sz w:val="22"/>
          <w:szCs w:val="22"/>
        </w:rPr>
        <w:t>)</w:t>
      </w:r>
      <w:r w:rsidRPr="00C83FCF">
        <w:rPr>
          <w:rFonts w:ascii="Arial" w:hAnsi="Arial"/>
          <w:sz w:val="22"/>
          <w:szCs w:val="22"/>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317CE0B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8" w:history="1">
        <w:r w:rsidRPr="00862890">
          <w:rPr>
            <w:rFonts w:ascii="Arial" w:hAnsi="Arial" w:cs="Arial"/>
            <w:color w:val="000000" w:themeColor="text1"/>
            <w:sz w:val="22"/>
            <w:szCs w:val="22"/>
          </w:rPr>
          <w:t>15.5</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173BE">
        <w:rPr>
          <w:rFonts w:ascii="Arial" w:hAnsi="Arial" w:cs="Arial"/>
          <w:color w:val="000000" w:themeColor="text1"/>
          <w:sz w:val="22"/>
          <w:szCs w:val="22"/>
        </w:rPr>
        <w:t xml:space="preserve">(išskyrus </w:t>
      </w:r>
      <w:r w:rsidR="005173BE" w:rsidRPr="00290D0D">
        <w:rPr>
          <w:rFonts w:ascii="Arial" w:hAnsi="Arial" w:cs="Arial"/>
          <w:color w:val="000000" w:themeColor="text1"/>
          <w:sz w:val="22"/>
          <w:szCs w:val="22"/>
        </w:rPr>
        <w:t xml:space="preserve">Sutarties BD </w:t>
      </w:r>
      <w:r w:rsidR="005173BE">
        <w:rPr>
          <w:rFonts w:ascii="Arial" w:hAnsi="Arial" w:cs="Arial"/>
          <w:color w:val="000000" w:themeColor="text1"/>
          <w:sz w:val="22"/>
          <w:szCs w:val="22"/>
          <w:lang w:val="en-US"/>
        </w:rPr>
        <w:t>15.5.17</w:t>
      </w:r>
      <w:r w:rsidR="00616C1B">
        <w:rPr>
          <w:rFonts w:ascii="Arial" w:hAnsi="Arial" w:cs="Arial"/>
          <w:color w:val="000000" w:themeColor="text1"/>
          <w:sz w:val="22"/>
          <w:szCs w:val="22"/>
          <w:lang w:val="en-US"/>
        </w:rPr>
        <w:t>.</w:t>
      </w:r>
      <w:r w:rsidR="005173BE">
        <w:rPr>
          <w:rFonts w:ascii="Arial" w:hAnsi="Arial" w:cs="Arial"/>
          <w:color w:val="000000" w:themeColor="text1"/>
          <w:sz w:val="22"/>
          <w:szCs w:val="22"/>
          <w:lang w:val="en-US"/>
        </w:rPr>
        <w:t xml:space="preserve"> p. nurodytą Sutarties nutraukimo pagrind</w:t>
      </w:r>
      <w:r w:rsidR="005173BE">
        <w:rPr>
          <w:rFonts w:ascii="Arial" w:hAnsi="Arial" w:cs="Arial"/>
          <w:color w:val="000000" w:themeColor="text1"/>
          <w:sz w:val="22"/>
          <w:szCs w:val="22"/>
        </w:rPr>
        <w:t xml:space="preserve">ą)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EC5EC7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69DC6BA6"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C40174">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481AB7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7C355B">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71034F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0A03C2">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07F0056"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AF339E">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w:t>
      </w:r>
      <w:r w:rsidRPr="00747080">
        <w:rPr>
          <w:rFonts w:ascii="Arial" w:hAnsi="Arial"/>
        </w:rPr>
        <w:lastRenderedPageBreak/>
        <w:t xml:space="preserve">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arba apriboti jų tvarkymą, nesutikti, kad duomenys būtų tvarkomi, teisę į duomenų perkeliamumą,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673A" w14:textId="77777777" w:rsidR="00386CAE" w:rsidRDefault="00386CAE">
      <w:r>
        <w:separator/>
      </w:r>
    </w:p>
  </w:endnote>
  <w:endnote w:type="continuationSeparator" w:id="0">
    <w:p w14:paraId="2372D30C" w14:textId="77777777" w:rsidR="00386CAE" w:rsidRDefault="00386CAE">
      <w:r>
        <w:continuationSeparator/>
      </w:r>
    </w:p>
  </w:endnote>
  <w:endnote w:type="continuationNotice" w:id="1">
    <w:p w14:paraId="1E6D6F17" w14:textId="77777777" w:rsidR="00386CAE" w:rsidRDefault="00386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9EDA5" w14:textId="77777777" w:rsidR="00386CAE" w:rsidRDefault="00386CAE">
      <w:r>
        <w:separator/>
      </w:r>
    </w:p>
  </w:footnote>
  <w:footnote w:type="continuationSeparator" w:id="0">
    <w:p w14:paraId="33840509" w14:textId="77777777" w:rsidR="00386CAE" w:rsidRDefault="00386CAE">
      <w:r>
        <w:continuationSeparator/>
      </w:r>
    </w:p>
  </w:footnote>
  <w:footnote w:type="continuationNotice" w:id="1">
    <w:p w14:paraId="2FA5FD89" w14:textId="77777777" w:rsidR="00386CAE" w:rsidRDefault="00386CAE"/>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3C2"/>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0F3"/>
    <w:rsid w:val="000C6BBC"/>
    <w:rsid w:val="000C71D2"/>
    <w:rsid w:val="000C7D2B"/>
    <w:rsid w:val="000D3F9C"/>
    <w:rsid w:val="000D5D17"/>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6CAE"/>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C1B"/>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691"/>
    <w:rsid w:val="006410C8"/>
    <w:rsid w:val="006411D8"/>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355B"/>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D72"/>
    <w:rsid w:val="008A5B63"/>
    <w:rsid w:val="008A6C4C"/>
    <w:rsid w:val="008A79C9"/>
    <w:rsid w:val="008A7D66"/>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B06"/>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26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5F35"/>
    <w:rsid w:val="00AD6BB4"/>
    <w:rsid w:val="00AD6BD3"/>
    <w:rsid w:val="00AD7ACA"/>
    <w:rsid w:val="00AE2B4D"/>
    <w:rsid w:val="00AE3344"/>
    <w:rsid w:val="00AE377C"/>
    <w:rsid w:val="00AE4492"/>
    <w:rsid w:val="00AE714F"/>
    <w:rsid w:val="00AF05D9"/>
    <w:rsid w:val="00AF0809"/>
    <w:rsid w:val="00AF0D79"/>
    <w:rsid w:val="00AF339E"/>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174"/>
    <w:rsid w:val="00C40584"/>
    <w:rsid w:val="00C40593"/>
    <w:rsid w:val="00C41087"/>
    <w:rsid w:val="00C426AF"/>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58F"/>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44AF"/>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0621"/>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0EAD"/>
    <w:rsid w:val="00F124E8"/>
    <w:rsid w:val="00F125BC"/>
    <w:rsid w:val="00F1296A"/>
    <w:rsid w:val="00F13134"/>
    <w:rsid w:val="00F13EB7"/>
    <w:rsid w:val="00F15106"/>
    <w:rsid w:val="00F15C73"/>
    <w:rsid w:val="00F17FA1"/>
    <w:rsid w:val="00F2161E"/>
    <w:rsid w:val="00F2244B"/>
    <w:rsid w:val="00F23124"/>
    <w:rsid w:val="00F234B1"/>
    <w:rsid w:val="00F242C5"/>
    <w:rsid w:val="00F25BD6"/>
    <w:rsid w:val="00F27F07"/>
    <w:rsid w:val="00F3054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2.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3.xml><?xml version="1.0" encoding="utf-8"?>
<ds:datastoreItem xmlns:ds="http://schemas.openxmlformats.org/officeDocument/2006/customXml" ds:itemID="{19960751-FBD9-4584-9EC1-CC147B737DD3}"/>
</file>

<file path=customXml/itemProps4.xml><?xml version="1.0" encoding="utf-8"?>
<ds:datastoreItem xmlns:ds="http://schemas.openxmlformats.org/officeDocument/2006/customXml" ds:itemID="{2BE0169B-64CA-4518-9C53-09CC6A8010C9}">
  <ds:schemaRefs>
    <ds:schemaRef ds:uri="http://purl.org/dc/terms/"/>
    <ds:schemaRef ds:uri="http://purl.org/dc/elements/1.1/"/>
    <ds:schemaRef ds:uri="http://purl.org/dc/dcmitype/"/>
    <ds:schemaRef ds:uri="http://www.w3.org/XML/1998/namespace"/>
    <ds:schemaRef ds:uri="79b79c64-965b-4635-b25a-a1180febc02c"/>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38</Pages>
  <Words>114600</Words>
  <Characters>65323</Characters>
  <Application>Microsoft Office Word</Application>
  <DocSecurity>0</DocSecurity>
  <Lines>544</Lines>
  <Paragraphs>359</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179564</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Daiva Matelienė</cp:lastModifiedBy>
  <cp:revision>4</cp:revision>
  <dcterms:created xsi:type="dcterms:W3CDTF">2026-02-04T13:13:00Z</dcterms:created>
  <dcterms:modified xsi:type="dcterms:W3CDTF">2026-02-10T10:39:00Z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0x010100D79FAE7E4DDCBB499DCD3DC377AE5E4E</vt:lpwstr>
  </property>
  <property fmtid="{D5CDD505-2E9C-101B-9397-08002B2CF9AE}" pid="6" name="_activity">
    <vt:lpwstr/>
  </property>
  <property fmtid="{D5CDD505-2E9C-101B-9397-08002B2CF9AE}" pid="7" name="MediaServiceImageTags">
    <vt:lpwstr/>
  </property>
  <property fmtid="{D5CDD505-2E9C-101B-9397-08002B2CF9AE}" pid="9" name="docLang">
    <vt:lpwstr>lt</vt:lpwstr>
  </property>
</Properties>
</file>